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7A507" w14:textId="23BA0E58" w:rsidR="00152309" w:rsidRDefault="003E789F" w:rsidP="0063167F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3C51CAA" wp14:editId="1B6C1610">
            <wp:simplePos x="0" y="0"/>
            <wp:positionH relativeFrom="margin">
              <wp:align>center</wp:align>
            </wp:positionH>
            <wp:positionV relativeFrom="paragraph">
              <wp:posOffset>-752475</wp:posOffset>
            </wp:positionV>
            <wp:extent cx="5107259" cy="1666875"/>
            <wp:effectExtent l="0" t="0" r="0" b="0"/>
            <wp:wrapNone/>
            <wp:docPr id="1" name="Picture 1" descr="A close up of a black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blackboar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7259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F1791" w14:textId="77777777" w:rsidR="00152309" w:rsidRDefault="00152309" w:rsidP="0063167F">
      <w:pPr>
        <w:jc w:val="center"/>
        <w:rPr>
          <w:b/>
          <w:bCs/>
          <w:color w:val="FF0000"/>
          <w:sz w:val="36"/>
          <w:szCs w:val="36"/>
        </w:rPr>
      </w:pPr>
    </w:p>
    <w:p w14:paraId="2316403F" w14:textId="0582C793" w:rsidR="000C43BC" w:rsidRPr="0063167F" w:rsidRDefault="000C43BC" w:rsidP="0063167F">
      <w:pPr>
        <w:jc w:val="center"/>
        <w:rPr>
          <w:b/>
          <w:bCs/>
          <w:color w:val="FF0000"/>
          <w:sz w:val="36"/>
          <w:szCs w:val="36"/>
        </w:rPr>
      </w:pPr>
      <w:r w:rsidRPr="0063167F">
        <w:rPr>
          <w:b/>
          <w:bCs/>
          <w:color w:val="FF0000"/>
          <w:sz w:val="36"/>
          <w:szCs w:val="36"/>
        </w:rPr>
        <w:t>Live Foal Guarantee Breeding Contract for:</w:t>
      </w:r>
    </w:p>
    <w:p w14:paraId="27AB6BEF" w14:textId="014053D3" w:rsidR="000C43BC" w:rsidRPr="0063167F" w:rsidRDefault="000C43BC" w:rsidP="0063167F">
      <w:pPr>
        <w:jc w:val="center"/>
        <w:rPr>
          <w:b/>
          <w:bCs/>
          <w:color w:val="FF0000"/>
          <w:sz w:val="36"/>
          <w:szCs w:val="36"/>
        </w:rPr>
      </w:pPr>
      <w:r w:rsidRPr="0063167F">
        <w:rPr>
          <w:b/>
          <w:bCs/>
          <w:color w:val="FF0000"/>
          <w:sz w:val="36"/>
          <w:szCs w:val="36"/>
        </w:rPr>
        <w:t>______________________________ (</w:t>
      </w:r>
      <w:r w:rsidR="0063167F" w:rsidRPr="0063167F">
        <w:rPr>
          <w:b/>
          <w:bCs/>
          <w:color w:val="FF0000"/>
          <w:sz w:val="36"/>
          <w:szCs w:val="36"/>
        </w:rPr>
        <w:t>Live Cover)</w:t>
      </w:r>
    </w:p>
    <w:p w14:paraId="76586864" w14:textId="45163D74" w:rsidR="000C43BC" w:rsidRDefault="000C43BC" w:rsidP="0063167F">
      <w:pPr>
        <w:jc w:val="center"/>
      </w:pPr>
      <w:r>
        <w:t>U.S. • Contract is for the 20</w:t>
      </w:r>
      <w:r w:rsidR="0063167F">
        <w:t>21</w:t>
      </w:r>
      <w:r>
        <w:t xml:space="preserve"> Breeding Season</w:t>
      </w:r>
    </w:p>
    <w:p w14:paraId="3529DFC5" w14:textId="77777777" w:rsidR="0063167F" w:rsidRDefault="0063167F" w:rsidP="0063167F">
      <w:pPr>
        <w:jc w:val="center"/>
      </w:pPr>
    </w:p>
    <w:p w14:paraId="38A9C9DA" w14:textId="1D3FD70D" w:rsidR="000C43BC" w:rsidRPr="0063167F" w:rsidRDefault="000C43BC" w:rsidP="0063167F">
      <w:pPr>
        <w:jc w:val="center"/>
        <w:rPr>
          <w:b/>
          <w:bCs/>
          <w:sz w:val="36"/>
          <w:szCs w:val="36"/>
        </w:rPr>
      </w:pPr>
      <w:r w:rsidRPr="0063167F">
        <w:rPr>
          <w:b/>
          <w:bCs/>
          <w:sz w:val="36"/>
          <w:szCs w:val="36"/>
        </w:rPr>
        <w:t>TERMS AND CONDITIONS</w:t>
      </w:r>
    </w:p>
    <w:p w14:paraId="20A65EF2" w14:textId="63BDFCB5" w:rsidR="0063167F" w:rsidRDefault="000C43BC" w:rsidP="000C43BC">
      <w:r>
        <w:t>Mare Owner Name:___________________________________________</w:t>
      </w:r>
      <w:r w:rsidR="0063167F">
        <w:t>____________________________________</w:t>
      </w:r>
      <w:r>
        <w:t>Phone:________________________</w:t>
      </w:r>
      <w:r w:rsidR="0063167F">
        <w:t>_______________________________________________________</w:t>
      </w:r>
    </w:p>
    <w:p w14:paraId="083D61A3" w14:textId="5C162EA6" w:rsidR="000C43BC" w:rsidRDefault="000C43BC" w:rsidP="000C43BC">
      <w:r>
        <w:t>Address:______________________________________________________________________________</w:t>
      </w:r>
    </w:p>
    <w:p w14:paraId="2334D556" w14:textId="32D35008" w:rsidR="000C43BC" w:rsidRDefault="000C43BC" w:rsidP="000C43BC">
      <w:r>
        <w:t>Email: ________________________________________________, hereby agrees to breed the _________ (age),</w:t>
      </w:r>
      <w:r w:rsidR="0063167F">
        <w:t xml:space="preserve"> </w:t>
      </w:r>
      <w:r>
        <w:t>_______________________________ (breed)</w:t>
      </w:r>
      <w:r w:rsidR="0063167F">
        <w:t xml:space="preserve"> </w:t>
      </w:r>
      <w:r>
        <w:t>____________________________________ (registration number),</w:t>
      </w:r>
    </w:p>
    <w:p w14:paraId="524B8A4E" w14:textId="21249756" w:rsidR="000C43BC" w:rsidRDefault="000C43BC" w:rsidP="000C43BC">
      <w:r>
        <w:t>Mare named __________________________________________________________ to the Stallion named above</w:t>
      </w:r>
      <w:r w:rsidR="0063167F">
        <w:t xml:space="preserve"> </w:t>
      </w:r>
      <w:r>
        <w:t xml:space="preserve">managed for breeding via </w:t>
      </w:r>
      <w:r w:rsidR="0063167F">
        <w:t>live cover</w:t>
      </w:r>
      <w:r>
        <w:t xml:space="preserve"> in North America by </w:t>
      </w:r>
      <w:r w:rsidR="0063167F">
        <w:t>IMD Quarter Horses</w:t>
      </w:r>
      <w:r>
        <w:t>.</w:t>
      </w:r>
    </w:p>
    <w:p w14:paraId="53595630" w14:textId="648B874C" w:rsidR="000C43BC" w:rsidRDefault="000C43BC" w:rsidP="000C43BC">
      <w:r>
        <w:t xml:space="preserve">ALL breeding under this Contract is to be through </w:t>
      </w:r>
      <w:r w:rsidR="0063167F">
        <w:t>LIVE COVER</w:t>
      </w:r>
      <w:r>
        <w:t xml:space="preserve"> from the </w:t>
      </w:r>
      <w:r w:rsidR="00853FD7">
        <w:t>above-named</w:t>
      </w:r>
      <w:r>
        <w:t xml:space="preserve"> Stallion.</w:t>
      </w:r>
      <w:r w:rsidR="0063167F" w:rsidRPr="0063167F">
        <w:t xml:space="preserve"> </w:t>
      </w:r>
      <w:r w:rsidR="0063167F" w:rsidRPr="0063167F">
        <w:t xml:space="preserve">Effort will be made by </w:t>
      </w:r>
      <w:r w:rsidR="0063167F">
        <w:t>IMD Quarter Horses</w:t>
      </w:r>
      <w:r w:rsidR="0063167F" w:rsidRPr="0063167F">
        <w:t xml:space="preserve"> for a total of three heat cycles to get said mare to conceive. Mare owner holds </w:t>
      </w:r>
      <w:r w:rsidR="0063167F">
        <w:t>IMD Quarter Horses</w:t>
      </w:r>
      <w:r w:rsidR="0063167F" w:rsidRPr="0063167F">
        <w:t xml:space="preserve"> harmless if mare fails to conceive during the breeding season. Mare must be halter broken, and with no hind shoes. If </w:t>
      </w:r>
      <w:r w:rsidR="0063167F">
        <w:t>IMD Quarter Horses</w:t>
      </w:r>
      <w:r w:rsidR="0063167F" w:rsidRPr="0063167F">
        <w:t xml:space="preserve"> deems mare too difficult to handle she will not be live covered.</w:t>
      </w:r>
      <w:r>
        <w:t xml:space="preserve"> </w:t>
      </w:r>
      <w:r w:rsidRPr="00853FD7">
        <w:rPr>
          <w:b/>
          <w:bCs/>
        </w:rPr>
        <w:t xml:space="preserve">Early pregnancy scanning at 14 days is recommended in order to arrange for </w:t>
      </w:r>
      <w:r w:rsidR="0063167F" w:rsidRPr="00853FD7">
        <w:rPr>
          <w:b/>
          <w:bCs/>
        </w:rPr>
        <w:t>additional li</w:t>
      </w:r>
      <w:r w:rsidR="00853FD7" w:rsidRPr="00853FD7">
        <w:rPr>
          <w:b/>
          <w:bCs/>
        </w:rPr>
        <w:t xml:space="preserve">ve cover breeding done </w:t>
      </w:r>
      <w:r w:rsidRPr="00853FD7">
        <w:rPr>
          <w:b/>
          <w:bCs/>
        </w:rPr>
        <w:t>in a timely</w:t>
      </w:r>
      <w:r w:rsidR="0063167F" w:rsidRPr="00853FD7">
        <w:rPr>
          <w:b/>
          <w:bCs/>
        </w:rPr>
        <w:t xml:space="preserve"> </w:t>
      </w:r>
      <w:r w:rsidRPr="00853FD7">
        <w:rPr>
          <w:b/>
          <w:bCs/>
        </w:rPr>
        <w:t>manner.</w:t>
      </w:r>
      <w:r>
        <w:t xml:space="preserve"> We require MARE OWNER and Veterinarian to use the </w:t>
      </w:r>
      <w:r w:rsidR="00853FD7">
        <w:t xml:space="preserve">entire length of the heat cycle to MAXIMIZE chance of a confirmed </w:t>
      </w:r>
      <w:r>
        <w:t>pregnancy. MARE OWNER is responsible for payment of</w:t>
      </w:r>
      <w:r w:rsidR="00853FD7">
        <w:t xml:space="preserve"> breeding </w:t>
      </w:r>
      <w:r>
        <w:t>fee</w:t>
      </w:r>
      <w:r w:rsidR="00853FD7">
        <w:t xml:space="preserve">, booking fee, mare care and veterinary cost. </w:t>
      </w:r>
    </w:p>
    <w:p w14:paraId="2E6CDCCE" w14:textId="104A8DFB" w:rsidR="000C43BC" w:rsidRDefault="000C43BC" w:rsidP="000C43BC">
      <w:r>
        <w:t>MARE OWNER agrees to pay $____________, in full, in advance, as well as any additional costs for handling</w:t>
      </w:r>
      <w:r w:rsidR="00853FD7">
        <w:t xml:space="preserve"> </w:t>
      </w:r>
      <w:r>
        <w:t>($75 one time).</w:t>
      </w:r>
    </w:p>
    <w:p w14:paraId="6C575CDD" w14:textId="2C418469" w:rsidR="000C43BC" w:rsidRDefault="000C43BC" w:rsidP="000C43BC">
      <w:r>
        <w:t xml:space="preserve">MARE OWNER must return signed copy of this contract, the attached Mare ID </w:t>
      </w:r>
      <w:r w:rsidR="0083686A">
        <w:t>Form,</w:t>
      </w:r>
      <w:r>
        <w:t xml:space="preserve"> and the breeding fee via</w:t>
      </w:r>
      <w:r w:rsidR="00853FD7">
        <w:t xml:space="preserve"> </w:t>
      </w:r>
      <w:r>
        <w:t>US Post</w:t>
      </w:r>
      <w:r w:rsidR="00853FD7">
        <w:t xml:space="preserve"> Office(mail), </w:t>
      </w:r>
      <w:r>
        <w:t>email scan</w:t>
      </w:r>
      <w:r w:rsidR="00853FD7">
        <w:t xml:space="preserve"> or drop off</w:t>
      </w:r>
      <w:r>
        <w:t xml:space="preserve"> to </w:t>
      </w:r>
      <w:r w:rsidR="00853FD7">
        <w:t>IMD Quarter Horses</w:t>
      </w:r>
      <w:r w:rsidR="00853FD7">
        <w:t xml:space="preserve"> </w:t>
      </w:r>
      <w:r>
        <w:t>(information above).</w:t>
      </w:r>
    </w:p>
    <w:p w14:paraId="6C8AED5C" w14:textId="0BFC5154" w:rsidR="000C43BC" w:rsidRDefault="000C43BC" w:rsidP="000C43BC">
      <w:r>
        <w:t xml:space="preserve">MARE OWNER also understands that in order to retain rebreeding rights under the Live Foal </w:t>
      </w:r>
      <w:r w:rsidR="0083686A">
        <w:t>guarantee,</w:t>
      </w:r>
      <w:r>
        <w:t xml:space="preserve"> the</w:t>
      </w:r>
      <w:r w:rsidR="00853FD7">
        <w:t xml:space="preserve"> </w:t>
      </w:r>
      <w:r>
        <w:t xml:space="preserve">completed and signed Veterinary Certificate of </w:t>
      </w:r>
      <w:r w:rsidR="00853FD7">
        <w:t xml:space="preserve">confirmed </w:t>
      </w:r>
      <w:r>
        <w:t>Pregnancy Examinations must be returned</w:t>
      </w:r>
      <w:r w:rsidR="00853FD7">
        <w:t xml:space="preserve"> </w:t>
      </w:r>
      <w:r>
        <w:t xml:space="preserve">at the completion of the current breeding </w:t>
      </w:r>
      <w:r w:rsidR="0083686A">
        <w:t>season (</w:t>
      </w:r>
      <w:r w:rsidR="00853FD7">
        <w:t>2021)</w:t>
      </w:r>
      <w:r>
        <w:t>.</w:t>
      </w:r>
    </w:p>
    <w:p w14:paraId="6C92922D" w14:textId="13E19C82" w:rsidR="000C43BC" w:rsidRDefault="000C43BC" w:rsidP="000C43BC">
      <w:r>
        <w:t xml:space="preserve">1.) </w:t>
      </w:r>
      <w:r w:rsidR="00853FD7" w:rsidRPr="00853FD7">
        <w:t>IMD Quarter Horses</w:t>
      </w:r>
      <w:r w:rsidR="00853FD7" w:rsidRPr="00853FD7">
        <w:t xml:space="preserve"> </w:t>
      </w:r>
      <w:r>
        <w:t>agrees that if the breeding fee is paid, and the above named MARE does not deliver</w:t>
      </w:r>
      <w:r w:rsidR="00853FD7">
        <w:t xml:space="preserve"> </w:t>
      </w:r>
      <w:r>
        <w:t xml:space="preserve">a live foal that can stand and nurse from this breeding with the above named Stallion, the </w:t>
      </w:r>
      <w:r>
        <w:lastRenderedPageBreak/>
        <w:t>breeding agreement will be carried forward for a second breeding season. The Breeding fee will only be carried forward</w:t>
      </w:r>
      <w:r w:rsidR="00853FD7">
        <w:t xml:space="preserve"> </w:t>
      </w:r>
      <w:r>
        <w:t>ONE Season, and thereafter this contract shall be deemed fulfilled even if above named MARE (or her substitute; see Par.2) still fails to conceive or deliver a live foal the subsequent season. Once a live foal (or foals)</w:t>
      </w:r>
      <w:r w:rsidR="00853FD7">
        <w:t xml:space="preserve"> </w:t>
      </w:r>
      <w:r>
        <w:t>has been delivered, and that foal or foals can stand and nurse unassisted, this contract has been fulfilled in</w:t>
      </w:r>
      <w:r w:rsidR="00C24083">
        <w:t xml:space="preserve"> </w:t>
      </w:r>
      <w:r>
        <w:t>its entirety by</w:t>
      </w:r>
      <w:r w:rsidR="00C24083" w:rsidRPr="00C24083">
        <w:t xml:space="preserve"> </w:t>
      </w:r>
      <w:r w:rsidR="00C24083">
        <w:t>IMD Quarter Horses</w:t>
      </w:r>
      <w:r>
        <w:t>.</w:t>
      </w:r>
    </w:p>
    <w:p w14:paraId="4DFEA962" w14:textId="666890EB" w:rsidR="000C43BC" w:rsidRDefault="000C43BC" w:rsidP="000C43BC">
      <w:r>
        <w:t>2.) Should above named MARE fail to conceive and carry a pregnancy the first season, substitution of another mare in her place may be allowed by agreement only, with</w:t>
      </w:r>
      <w:r w:rsidR="00C24083" w:rsidRPr="00C24083">
        <w:t xml:space="preserve"> </w:t>
      </w:r>
      <w:r w:rsidR="00C24083">
        <w:t>IMD Quarter Horses</w:t>
      </w:r>
      <w:r>
        <w:t>.</w:t>
      </w:r>
    </w:p>
    <w:p w14:paraId="0F4CF990" w14:textId="221A92E3" w:rsidR="000C43BC" w:rsidRDefault="000C43BC" w:rsidP="000C43BC">
      <w:r>
        <w:t>3.) The breeding fee will be carried forward, and Live Foal Guarantee is valid ONLY if MARE Owner has</w:t>
      </w:r>
      <w:r w:rsidR="00C24083">
        <w:t xml:space="preserve"> </w:t>
      </w:r>
      <w:r>
        <w:t>properly maintained the health of the MARE, and verifies the MARE’s pregnancy loss, stillbirth, or newborn</w:t>
      </w:r>
      <w:r w:rsidR="00C24083">
        <w:t xml:space="preserve"> </w:t>
      </w:r>
      <w:r>
        <w:t xml:space="preserve">foal death by providing </w:t>
      </w:r>
      <w:r w:rsidR="00C24083">
        <w:t>IMD Quarter Horses</w:t>
      </w:r>
      <w:r w:rsidR="00C24083">
        <w:t xml:space="preserve"> </w:t>
      </w:r>
      <w:r>
        <w:t>with an original, signed and</w:t>
      </w:r>
      <w:r w:rsidR="00C24083">
        <w:t xml:space="preserve"> </w:t>
      </w:r>
      <w:r>
        <w:t>dated Veterinary Certificate, on the Veterinarian’s own Letterhead, clearly stating the following:</w:t>
      </w:r>
    </w:p>
    <w:p w14:paraId="170EB8BF" w14:textId="77777777" w:rsidR="000C43BC" w:rsidRDefault="000C43BC" w:rsidP="000C43BC">
      <w:r>
        <w:t>• Identification of the MARE</w:t>
      </w:r>
    </w:p>
    <w:p w14:paraId="2AD22A0A" w14:textId="77777777" w:rsidR="000C43BC" w:rsidRDefault="000C43BC" w:rsidP="000C43BC">
      <w:r>
        <w:t>• Verification of the loss of pregnancy or “No foal”</w:t>
      </w:r>
    </w:p>
    <w:p w14:paraId="2D59D099" w14:textId="10517D4D" w:rsidR="000C43BC" w:rsidRDefault="000C43BC" w:rsidP="000C43BC">
      <w:r>
        <w:t xml:space="preserve">• Autopsy or other pertinent examination of MARE, foal, and/or placenta with explanation if </w:t>
      </w:r>
      <w:r w:rsidR="00C24083">
        <w:t>possible,</w:t>
      </w:r>
      <w:r>
        <w:t xml:space="preserve"> for the</w:t>
      </w:r>
      <w:r w:rsidR="00C24083">
        <w:t xml:space="preserve"> </w:t>
      </w:r>
      <w:r>
        <w:t>loss</w:t>
      </w:r>
    </w:p>
    <w:p w14:paraId="766467FD" w14:textId="77777777" w:rsidR="00C24083" w:rsidRDefault="000C43BC" w:rsidP="000C43BC">
      <w:r>
        <w:t>• Verification that, in the Veterinarian’s best judgment, the MARE was maintained in a reasonable state of</w:t>
      </w:r>
      <w:r w:rsidR="00C24083">
        <w:t xml:space="preserve"> </w:t>
      </w:r>
      <w:r>
        <w:t xml:space="preserve">health and in good </w:t>
      </w:r>
      <w:r w:rsidR="00C24083">
        <w:t>conditions, including</w:t>
      </w:r>
      <w:r>
        <w:t xml:space="preserve"> all vaccinations and deworming as recommended by the Veterinarian, including but not limited to vaccination against Rhinopneumonitis, and that monitoring of the</w:t>
      </w:r>
      <w:r w:rsidR="00C24083">
        <w:t xml:space="preserve"> </w:t>
      </w:r>
      <w:r>
        <w:t>mare around the time of foaling was adequate enough to reasonably detect and attend to any foaling</w:t>
      </w:r>
      <w:r w:rsidR="00C24083">
        <w:t xml:space="preserve"> </w:t>
      </w:r>
      <w:r>
        <w:t>difficulties.</w:t>
      </w:r>
      <w:r w:rsidR="00C24083">
        <w:t xml:space="preserve"> </w:t>
      </w:r>
    </w:p>
    <w:p w14:paraId="4E3F1161" w14:textId="5AC58A8D" w:rsidR="000C43BC" w:rsidRDefault="00C24083" w:rsidP="000C43BC">
      <w:r>
        <w:t>IMD Quarter Horses</w:t>
      </w:r>
      <w:r>
        <w:t xml:space="preserve"> </w:t>
      </w:r>
      <w:r w:rsidR="000C43BC">
        <w:t xml:space="preserve">must receive this certificate </w:t>
      </w:r>
      <w:r w:rsidR="000C43BC" w:rsidRPr="00C24083">
        <w:rPr>
          <w:b/>
          <w:bCs/>
        </w:rPr>
        <w:t>within 30 days of the discovery</w:t>
      </w:r>
      <w:r w:rsidR="000C43BC">
        <w:t xml:space="preserve"> of the mare’s pregnancy loss or</w:t>
      </w:r>
      <w:r>
        <w:t xml:space="preserve"> </w:t>
      </w:r>
      <w:r w:rsidR="000C43BC">
        <w:t>foal death, and in any case prior to further rebreeding of MARE or any semen shipment to MARE.</w:t>
      </w:r>
    </w:p>
    <w:p w14:paraId="2BFF8357" w14:textId="27B63470" w:rsidR="000C43BC" w:rsidRDefault="00C24083" w:rsidP="000C43BC">
      <w:r>
        <w:t>4</w:t>
      </w:r>
      <w:r w:rsidR="000C43BC">
        <w:t xml:space="preserve">.) </w:t>
      </w:r>
      <w:r w:rsidR="000C43BC" w:rsidRPr="00C24083">
        <w:rPr>
          <w:b/>
          <w:bCs/>
        </w:rPr>
        <w:t>PREGNANCY STATUS</w:t>
      </w:r>
      <w:r w:rsidR="000C43BC">
        <w:t xml:space="preserve">: MARE OWNER agrees to submit to </w:t>
      </w:r>
      <w:r>
        <w:t>IMD Quarter Horses</w:t>
      </w:r>
      <w:r>
        <w:t xml:space="preserve"> </w:t>
      </w:r>
      <w:r w:rsidR="000C43BC">
        <w:t>confirmation of the MARE’s</w:t>
      </w:r>
      <w:r>
        <w:t xml:space="preserve"> </w:t>
      </w:r>
      <w:r w:rsidR="000C43BC">
        <w:t>pregnancy at 14 - 16 days post ovulation and 55 - 60 days post ovulation. The completed MARE Passport</w:t>
      </w:r>
      <w:r>
        <w:t xml:space="preserve"> </w:t>
      </w:r>
      <w:r w:rsidR="000C43BC">
        <w:t xml:space="preserve">must be received by </w:t>
      </w:r>
      <w:r>
        <w:t>IMD Quarter Horses</w:t>
      </w:r>
      <w:r>
        <w:t xml:space="preserve"> </w:t>
      </w:r>
      <w:r w:rsidR="000C43BC">
        <w:t>not later than September 15th of the Contract Year.</w:t>
      </w:r>
    </w:p>
    <w:p w14:paraId="40D6EBD6" w14:textId="1272E10F" w:rsidR="000C43BC" w:rsidRDefault="00C24083" w:rsidP="000C43BC">
      <w:r>
        <w:t>5</w:t>
      </w:r>
      <w:r w:rsidR="000C43BC">
        <w:t xml:space="preserve">.) </w:t>
      </w:r>
      <w:r w:rsidR="000C43BC" w:rsidRPr="00C24083">
        <w:rPr>
          <w:b/>
          <w:bCs/>
        </w:rPr>
        <w:t>BREEDING CERTIFICATE</w:t>
      </w:r>
      <w:r w:rsidR="000C43BC">
        <w:t xml:space="preserve">: Upon written confirmation of pregnancy at 60 days, </w:t>
      </w:r>
      <w:r>
        <w:t>IMD Quarter Horses</w:t>
      </w:r>
      <w:r>
        <w:t xml:space="preserve"> </w:t>
      </w:r>
      <w:r w:rsidR="000C43BC">
        <w:t>will</w:t>
      </w:r>
      <w:r>
        <w:t xml:space="preserve"> </w:t>
      </w:r>
      <w:r w:rsidR="000C43BC">
        <w:t>issue a Breeding Certificate for the appropriate registry.</w:t>
      </w:r>
    </w:p>
    <w:p w14:paraId="3E38731C" w14:textId="1C284EE9" w:rsidR="000C43BC" w:rsidRDefault="00C24083" w:rsidP="000C43BC">
      <w:r>
        <w:t>6</w:t>
      </w:r>
      <w:r w:rsidR="000C43BC">
        <w:t xml:space="preserve">.) </w:t>
      </w:r>
      <w:r w:rsidR="000C43BC" w:rsidRPr="00C24083">
        <w:rPr>
          <w:b/>
          <w:bCs/>
        </w:rPr>
        <w:t>TERM AND TERMINATION</w:t>
      </w:r>
      <w:r w:rsidR="000C43BC">
        <w:t>: This agreement is valid for TWO breeding seasons or until both parties have</w:t>
      </w:r>
      <w:r>
        <w:t xml:space="preserve"> met,</w:t>
      </w:r>
      <w:r w:rsidR="000C43BC">
        <w:t xml:space="preserve"> they obligations hereunder.</w:t>
      </w:r>
    </w:p>
    <w:p w14:paraId="6F1E06B6" w14:textId="608B16A7" w:rsidR="000C43BC" w:rsidRDefault="00C24083" w:rsidP="000C43BC">
      <w:r>
        <w:t>7</w:t>
      </w:r>
      <w:r w:rsidR="000C43BC">
        <w:t xml:space="preserve">.) </w:t>
      </w:r>
      <w:r w:rsidR="000C43BC" w:rsidRPr="00C24083">
        <w:rPr>
          <w:b/>
          <w:bCs/>
        </w:rPr>
        <w:t>HOLD HARMLESS</w:t>
      </w:r>
      <w:r w:rsidR="000C43BC">
        <w:t xml:space="preserve">: MARE OWNER assumes all responsibility for the care, custody, </w:t>
      </w:r>
      <w:r>
        <w:t>control,</w:t>
      </w:r>
      <w:r w:rsidR="000C43BC">
        <w:t xml:space="preserve"> and condition of their MARE throughout the breeding, pregnancy, foaling and suckling period, including all veterinary</w:t>
      </w:r>
      <w:r>
        <w:t xml:space="preserve"> </w:t>
      </w:r>
      <w:r w:rsidR="000C43BC">
        <w:t>and other additional costs of breeding the MARE, and assumes all risk or damage to their MARE and to any</w:t>
      </w:r>
      <w:r>
        <w:t xml:space="preserve"> </w:t>
      </w:r>
      <w:r w:rsidR="000C43BC">
        <w:t>resulting foal, whether by death, disease, injury, infection or otherwise. MARE OWNER agrees to waive any</w:t>
      </w:r>
      <w:r>
        <w:t xml:space="preserve"> </w:t>
      </w:r>
      <w:r w:rsidR="000C43BC">
        <w:t>claims against, indemnify, release and hold harmless</w:t>
      </w:r>
      <w:r w:rsidRPr="00C24083">
        <w:t xml:space="preserve"> </w:t>
      </w:r>
      <w:r>
        <w:t>IMD Quarter Horses</w:t>
      </w:r>
      <w:r w:rsidR="000C43BC">
        <w:t xml:space="preserve">, </w:t>
      </w:r>
      <w:r>
        <w:t>their stock</w:t>
      </w:r>
      <w:r w:rsidR="000C43BC">
        <w:t>,</w:t>
      </w:r>
      <w:r>
        <w:t xml:space="preserve"> </w:t>
      </w:r>
      <w:r>
        <w:t>IMD Quarter Horses</w:t>
      </w:r>
      <w:r>
        <w:t xml:space="preserve"> management</w:t>
      </w:r>
      <w:r w:rsidR="000C43BC">
        <w:t>,</w:t>
      </w:r>
      <w:r>
        <w:t xml:space="preserve"> </w:t>
      </w:r>
      <w:r w:rsidR="000C43BC">
        <w:t>agents, assigns, employees from any claims, demands, damages, actions, suits, attorney’s fees and costs,</w:t>
      </w:r>
      <w:r>
        <w:t xml:space="preserve"> </w:t>
      </w:r>
      <w:r w:rsidR="000C43BC">
        <w:t xml:space="preserve">obligations or liabilities of any kind that are in any way related to the MARE or to the breeding or </w:t>
      </w:r>
      <w:r>
        <w:t xml:space="preserve">Live Coverage </w:t>
      </w:r>
      <w:r w:rsidR="000C43BC">
        <w:t>of the MARE.</w:t>
      </w:r>
    </w:p>
    <w:p w14:paraId="1649DDF2" w14:textId="6413614D" w:rsidR="000C43BC" w:rsidRDefault="000E602D" w:rsidP="000C43BC">
      <w:r>
        <w:lastRenderedPageBreak/>
        <w:t>8</w:t>
      </w:r>
      <w:r w:rsidR="000C43BC">
        <w:t xml:space="preserve">.) </w:t>
      </w:r>
      <w:r w:rsidR="000C43BC" w:rsidRPr="00C24083">
        <w:rPr>
          <w:b/>
          <w:bCs/>
        </w:rPr>
        <w:t>BINDING CONTRACT</w:t>
      </w:r>
      <w:r w:rsidR="000C43BC">
        <w:t>: This shall be a binding contract upon both parties when signed, binding on all</w:t>
      </w:r>
      <w:r w:rsidR="00C24083">
        <w:t xml:space="preserve"> </w:t>
      </w:r>
      <w:r w:rsidR="000C43BC">
        <w:t>heirs and assigns. The MARE OWNER may not assign this Contract, or any interest in this Contract, to anyone</w:t>
      </w:r>
      <w:r w:rsidR="00C24083">
        <w:t xml:space="preserve"> </w:t>
      </w:r>
      <w:r w:rsidR="000C43BC">
        <w:t xml:space="preserve">else. This agreement stands in </w:t>
      </w:r>
      <w:r w:rsidR="00C24083">
        <w:t>its</w:t>
      </w:r>
      <w:r w:rsidR="000C43BC">
        <w:t xml:space="preserve"> entirety and may not be changed, </w:t>
      </w:r>
      <w:r w:rsidR="00C24083">
        <w:t>modified,</w:t>
      </w:r>
      <w:r w:rsidR="000C43BC">
        <w:t xml:space="preserve"> or amended in whole or in part.</w:t>
      </w:r>
      <w:r w:rsidR="00C24083">
        <w:t xml:space="preserve"> </w:t>
      </w:r>
      <w:r w:rsidR="000C43BC">
        <w:t xml:space="preserve">This Contract shall be governed by and construed under the Laws of the State of </w:t>
      </w:r>
      <w:r w:rsidR="00C24083">
        <w:t>Minnesota</w:t>
      </w:r>
      <w:r w:rsidR="000C43BC">
        <w:t>.</w:t>
      </w:r>
    </w:p>
    <w:p w14:paraId="78807DA0" w14:textId="77777777" w:rsidR="00C24083" w:rsidRDefault="00C24083" w:rsidP="000C43BC"/>
    <w:p w14:paraId="2B3E536F" w14:textId="42202604" w:rsidR="000C43BC" w:rsidRDefault="000C43BC" w:rsidP="000C43BC">
      <w:r>
        <w:t>IN WITNESS WHEREOF, the Parties have entered into this Contract on the __________ day of _______________________________, 20</w:t>
      </w:r>
      <w:r w:rsidR="00C24083">
        <w:t>20</w:t>
      </w:r>
      <w:r>
        <w:t>.</w:t>
      </w:r>
    </w:p>
    <w:p w14:paraId="4034C469" w14:textId="77777777" w:rsidR="000E602D" w:rsidRDefault="000E602D" w:rsidP="000C43BC"/>
    <w:p w14:paraId="11138FFC" w14:textId="38E2436F" w:rsidR="000C43BC" w:rsidRPr="000E602D" w:rsidRDefault="00C24083" w:rsidP="000C43BC">
      <w:pPr>
        <w:rPr>
          <w:sz w:val="28"/>
          <w:szCs w:val="28"/>
        </w:rPr>
      </w:pPr>
      <w:r w:rsidRPr="000E602D">
        <w:rPr>
          <w:sz w:val="28"/>
          <w:szCs w:val="28"/>
        </w:rPr>
        <w:t>IMD Quarter</w:t>
      </w:r>
      <w:r w:rsidR="000E602D" w:rsidRPr="000E602D">
        <w:rPr>
          <w:sz w:val="28"/>
          <w:szCs w:val="28"/>
        </w:rPr>
        <w:t xml:space="preserve"> Horses</w:t>
      </w:r>
      <w:r w:rsidR="000E602D" w:rsidRPr="000E602D">
        <w:rPr>
          <w:sz w:val="28"/>
          <w:szCs w:val="28"/>
        </w:rPr>
        <w:tab/>
      </w:r>
      <w:r w:rsidR="000E602D" w:rsidRPr="000E602D">
        <w:rPr>
          <w:sz w:val="28"/>
          <w:szCs w:val="28"/>
        </w:rPr>
        <w:tab/>
      </w:r>
      <w:r w:rsidR="000E602D">
        <w:rPr>
          <w:sz w:val="28"/>
          <w:szCs w:val="28"/>
        </w:rPr>
        <w:tab/>
      </w:r>
      <w:r w:rsidR="000E602D">
        <w:rPr>
          <w:sz w:val="28"/>
          <w:szCs w:val="28"/>
        </w:rPr>
        <w:tab/>
      </w:r>
      <w:r w:rsidR="000C43BC" w:rsidRPr="000E602D">
        <w:rPr>
          <w:sz w:val="28"/>
          <w:szCs w:val="28"/>
        </w:rPr>
        <w:t>MARE OWNER</w:t>
      </w:r>
    </w:p>
    <w:p w14:paraId="0777021F" w14:textId="77777777" w:rsidR="000E602D" w:rsidRDefault="000E602D" w:rsidP="000E602D">
      <w:pPr>
        <w:spacing w:after="0"/>
      </w:pPr>
    </w:p>
    <w:p w14:paraId="3687750A" w14:textId="5B41D436" w:rsidR="000C43BC" w:rsidRDefault="000C43BC" w:rsidP="000E602D">
      <w:pPr>
        <w:spacing w:after="0"/>
      </w:pPr>
      <w:r>
        <w:t>By:___________________________________________ By:____________________________________</w:t>
      </w:r>
    </w:p>
    <w:p w14:paraId="05A1C6D8" w14:textId="53E97A92" w:rsidR="000C43BC" w:rsidRDefault="000C43BC" w:rsidP="000E602D">
      <w:pPr>
        <w:spacing w:after="0"/>
      </w:pPr>
      <w:r>
        <w:t xml:space="preserve"> </w:t>
      </w:r>
      <w:r w:rsidR="000E602D">
        <w:t xml:space="preserve">Desirae L. Doan, </w:t>
      </w:r>
      <w:r w:rsidR="000E602D">
        <w:t>IMD Quarter Horses</w:t>
      </w:r>
    </w:p>
    <w:p w14:paraId="4E52E905" w14:textId="77777777" w:rsidR="000E602D" w:rsidRDefault="000E602D" w:rsidP="000C43BC"/>
    <w:p w14:paraId="55541D4A" w14:textId="77777777" w:rsidR="000E602D" w:rsidRDefault="000E602D" w:rsidP="000C43BC"/>
    <w:p w14:paraId="3E8C41BF" w14:textId="77777777" w:rsidR="000E602D" w:rsidRDefault="000E602D" w:rsidP="000C43BC"/>
    <w:p w14:paraId="47FC2375" w14:textId="77777777" w:rsidR="000E602D" w:rsidRDefault="000E602D" w:rsidP="000C43BC"/>
    <w:p w14:paraId="40E5667A" w14:textId="77777777" w:rsidR="000E602D" w:rsidRDefault="000E602D" w:rsidP="000C43BC"/>
    <w:p w14:paraId="7C52A3A9" w14:textId="77777777" w:rsidR="000E602D" w:rsidRDefault="000E602D" w:rsidP="000C43BC"/>
    <w:p w14:paraId="6583B6C7" w14:textId="77777777" w:rsidR="000E602D" w:rsidRDefault="000E602D" w:rsidP="000C43BC"/>
    <w:p w14:paraId="0C88D904" w14:textId="77777777" w:rsidR="000E602D" w:rsidRDefault="000E602D" w:rsidP="000C43BC"/>
    <w:p w14:paraId="3016CC12" w14:textId="77777777" w:rsidR="000E602D" w:rsidRDefault="000E602D" w:rsidP="000C43BC"/>
    <w:p w14:paraId="09DA599A" w14:textId="77777777" w:rsidR="000E602D" w:rsidRDefault="000E602D" w:rsidP="000C43BC"/>
    <w:p w14:paraId="1F469BD6" w14:textId="77777777" w:rsidR="000E602D" w:rsidRDefault="000E602D" w:rsidP="000C43BC"/>
    <w:p w14:paraId="781B8479" w14:textId="77777777" w:rsidR="000E602D" w:rsidRDefault="000E602D" w:rsidP="000C43BC"/>
    <w:p w14:paraId="2BB414B7" w14:textId="77777777" w:rsidR="000E602D" w:rsidRDefault="000E602D" w:rsidP="000C43BC"/>
    <w:p w14:paraId="212F6A02" w14:textId="77777777" w:rsidR="000E602D" w:rsidRDefault="000E602D" w:rsidP="000C43BC"/>
    <w:p w14:paraId="04A29B8A" w14:textId="77777777" w:rsidR="000E602D" w:rsidRDefault="000E602D" w:rsidP="000C43BC"/>
    <w:p w14:paraId="3D1BE0FF" w14:textId="77777777" w:rsidR="000E602D" w:rsidRDefault="000E602D" w:rsidP="000C43BC"/>
    <w:p w14:paraId="3D242E76" w14:textId="77777777" w:rsidR="000E602D" w:rsidRDefault="000E602D" w:rsidP="000C43BC"/>
    <w:p w14:paraId="2A560784" w14:textId="430E99D8" w:rsidR="000C43BC" w:rsidRDefault="003E789F" w:rsidP="003E789F">
      <w:pPr>
        <w:spacing w:after="0" w:line="240" w:lineRule="auto"/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7ED4BB4" wp14:editId="3121F0FB">
            <wp:simplePos x="0" y="0"/>
            <wp:positionH relativeFrom="margin">
              <wp:align>center</wp:align>
            </wp:positionH>
            <wp:positionV relativeFrom="paragraph">
              <wp:posOffset>165</wp:posOffset>
            </wp:positionV>
            <wp:extent cx="4866640" cy="1983105"/>
            <wp:effectExtent l="0" t="0" r="0" b="0"/>
            <wp:wrapTopAndBottom/>
            <wp:docPr id="2" name="Picture 2" descr="A close up of a black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blackboar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6640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02D">
        <w:t>12405 State Hwy 91, Lismore, Mn 56155</w:t>
      </w:r>
    </w:p>
    <w:p w14:paraId="213BE1E5" w14:textId="77777777" w:rsidR="000E602D" w:rsidRPr="000E602D" w:rsidRDefault="000E602D" w:rsidP="003E789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E602D">
        <w:rPr>
          <w:b/>
          <w:bCs/>
          <w:sz w:val="24"/>
          <w:szCs w:val="24"/>
        </w:rPr>
        <w:t>715-619-1180</w:t>
      </w:r>
    </w:p>
    <w:p w14:paraId="42A5F2D7" w14:textId="5408FFD3" w:rsidR="000C43BC" w:rsidRDefault="000E602D" w:rsidP="003E789F">
      <w:pPr>
        <w:spacing w:after="0" w:line="240" w:lineRule="auto"/>
        <w:jc w:val="center"/>
      </w:pPr>
      <w:r>
        <w:t>IMDquaterhorses@gmail.com</w:t>
      </w:r>
      <w:r w:rsidR="000C43BC">
        <w:t xml:space="preserve"> • www.</w:t>
      </w:r>
      <w:r>
        <w:t>IMDQuarterHorses</w:t>
      </w:r>
      <w:r w:rsidR="000C43BC">
        <w:t>.com</w:t>
      </w:r>
    </w:p>
    <w:p w14:paraId="1986FC34" w14:textId="77777777" w:rsidR="003E789F" w:rsidRDefault="003E789F" w:rsidP="000C43BC">
      <w:pPr>
        <w:rPr>
          <w:b/>
          <w:bCs/>
          <w:sz w:val="28"/>
          <w:szCs w:val="28"/>
        </w:rPr>
      </w:pPr>
    </w:p>
    <w:p w14:paraId="7361EFCE" w14:textId="41C40F2D" w:rsidR="000C43BC" w:rsidRPr="000E602D" w:rsidRDefault="000C43BC" w:rsidP="000C43BC">
      <w:pPr>
        <w:rPr>
          <w:b/>
          <w:bCs/>
          <w:sz w:val="28"/>
          <w:szCs w:val="28"/>
        </w:rPr>
      </w:pPr>
      <w:r w:rsidRPr="000E602D">
        <w:rPr>
          <w:b/>
          <w:bCs/>
          <w:sz w:val="28"/>
          <w:szCs w:val="28"/>
        </w:rPr>
        <w:t>PAYMENT</w:t>
      </w:r>
    </w:p>
    <w:p w14:paraId="2FC40598" w14:textId="234D4848" w:rsidR="000C43BC" w:rsidRDefault="000C43BC" w:rsidP="0083686A">
      <w:r>
        <w:t xml:space="preserve">The Breeding Fee may be paid by check or credit card. </w:t>
      </w:r>
    </w:p>
    <w:p w14:paraId="0E17767B" w14:textId="2F47E6A4" w:rsidR="000C43BC" w:rsidRDefault="000C43BC" w:rsidP="000C43BC">
      <w:r>
        <w:t>Name on</w:t>
      </w:r>
      <w:r w:rsidR="000E602D">
        <w:t xml:space="preserve"> </w:t>
      </w:r>
      <w:r>
        <w:t>Card:__________________________________________________________</w:t>
      </w:r>
      <w:r w:rsidR="000E602D">
        <w:t>______________</w:t>
      </w:r>
    </w:p>
    <w:p w14:paraId="3529137E" w14:textId="2FA7898E" w:rsidR="000C43BC" w:rsidRDefault="000C43BC" w:rsidP="000C43BC">
      <w:r>
        <w:t>Credit Card #:______________________________ Exp. Date: ________________ CID Code: _________</w:t>
      </w:r>
    </w:p>
    <w:p w14:paraId="03DD9534" w14:textId="610F245C" w:rsidR="000C43BC" w:rsidRDefault="000C43BC" w:rsidP="000C43BC">
      <w:r>
        <w:t>Billing Address for Cardholder:___________________________________________________________</w:t>
      </w:r>
    </w:p>
    <w:p w14:paraId="66B1A9DB" w14:textId="21A4F4F6" w:rsidR="000C43BC" w:rsidRDefault="000C43BC" w:rsidP="000C43BC">
      <w:r>
        <w:t>Signature of Cardholder:________________________________________________________________</w:t>
      </w:r>
    </w:p>
    <w:p w14:paraId="1707EAB4" w14:textId="77777777" w:rsidR="000E602D" w:rsidRDefault="000E602D" w:rsidP="000C43BC"/>
    <w:p w14:paraId="48CE18B7" w14:textId="50563A50" w:rsidR="000C43BC" w:rsidRPr="000E602D" w:rsidRDefault="000C43BC" w:rsidP="000C43BC">
      <w:pPr>
        <w:rPr>
          <w:b/>
          <w:bCs/>
          <w:sz w:val="28"/>
          <w:szCs w:val="28"/>
        </w:rPr>
      </w:pPr>
      <w:r w:rsidRPr="000E602D">
        <w:rPr>
          <w:b/>
          <w:bCs/>
          <w:sz w:val="28"/>
          <w:szCs w:val="28"/>
        </w:rPr>
        <w:t>PLEASE INITIAL YOUR SELECTION:</w:t>
      </w:r>
    </w:p>
    <w:p w14:paraId="2596FC60" w14:textId="77777777" w:rsidR="000C43BC" w:rsidRDefault="000C43BC" w:rsidP="000C43BC">
      <w:r>
        <w:t>____________ I am enclosing payment for the breeding by check.</w:t>
      </w:r>
    </w:p>
    <w:p w14:paraId="2C5CA4D3" w14:textId="77777777" w:rsidR="000C43BC" w:rsidRPr="000E602D" w:rsidRDefault="000C43BC" w:rsidP="000C43BC">
      <w:pPr>
        <w:rPr>
          <w:b/>
          <w:bCs/>
        </w:rPr>
      </w:pPr>
      <w:r w:rsidRPr="000E602D">
        <w:rPr>
          <w:b/>
          <w:bCs/>
        </w:rPr>
        <w:t>OR</w:t>
      </w:r>
    </w:p>
    <w:p w14:paraId="792C0419" w14:textId="342F94AE" w:rsidR="000C43BC" w:rsidRDefault="000C43BC" w:rsidP="000C43BC">
      <w:r>
        <w:t xml:space="preserve">____________ Charge the Breeding Fee to my credit card </w:t>
      </w:r>
      <w:r w:rsidR="000E602D">
        <w:t>at this time</w:t>
      </w:r>
      <w:r>
        <w:t>.</w:t>
      </w:r>
    </w:p>
    <w:p w14:paraId="5FEFE29F" w14:textId="77777777" w:rsidR="000E602D" w:rsidRDefault="000E602D" w:rsidP="000C43BC"/>
    <w:p w14:paraId="574E5319" w14:textId="2067963A" w:rsidR="00AC0DAF" w:rsidRDefault="008329B1" w:rsidP="000C43BC"/>
    <w:sectPr w:rsidR="00AC0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83FC0" w14:textId="77777777" w:rsidR="008329B1" w:rsidRDefault="008329B1" w:rsidP="003E789F">
      <w:pPr>
        <w:spacing w:after="0" w:line="240" w:lineRule="auto"/>
      </w:pPr>
      <w:r>
        <w:separator/>
      </w:r>
    </w:p>
  </w:endnote>
  <w:endnote w:type="continuationSeparator" w:id="0">
    <w:p w14:paraId="153D4801" w14:textId="77777777" w:rsidR="008329B1" w:rsidRDefault="008329B1" w:rsidP="003E7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CAD60" w14:textId="77777777" w:rsidR="008329B1" w:rsidRDefault="008329B1" w:rsidP="003E789F">
      <w:pPr>
        <w:spacing w:after="0" w:line="240" w:lineRule="auto"/>
      </w:pPr>
      <w:r>
        <w:separator/>
      </w:r>
    </w:p>
  </w:footnote>
  <w:footnote w:type="continuationSeparator" w:id="0">
    <w:p w14:paraId="4FF909A1" w14:textId="77777777" w:rsidR="008329B1" w:rsidRDefault="008329B1" w:rsidP="003E7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BC"/>
    <w:rsid w:val="00081706"/>
    <w:rsid w:val="000C43BC"/>
    <w:rsid w:val="000E602D"/>
    <w:rsid w:val="00152309"/>
    <w:rsid w:val="003E789F"/>
    <w:rsid w:val="003F09FD"/>
    <w:rsid w:val="00587DE9"/>
    <w:rsid w:val="0063167F"/>
    <w:rsid w:val="008329B1"/>
    <w:rsid w:val="0083686A"/>
    <w:rsid w:val="00853FD7"/>
    <w:rsid w:val="00C2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E29BE"/>
  <w15:chartTrackingRefBased/>
  <w15:docId w15:val="{5E8C821D-CD35-407C-9375-01C69070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89F"/>
  </w:style>
  <w:style w:type="paragraph" w:styleId="Footer">
    <w:name w:val="footer"/>
    <w:basedOn w:val="Normal"/>
    <w:link w:val="FooterChar"/>
    <w:uiPriority w:val="99"/>
    <w:unhideWhenUsed/>
    <w:rsid w:val="003E7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Dougherty</dc:creator>
  <cp:keywords/>
  <dc:description/>
  <cp:lastModifiedBy>Cheri Dougherty</cp:lastModifiedBy>
  <cp:revision>1</cp:revision>
  <dcterms:created xsi:type="dcterms:W3CDTF">2020-09-23T15:11:00Z</dcterms:created>
  <dcterms:modified xsi:type="dcterms:W3CDTF">2020-09-24T02:00:00Z</dcterms:modified>
</cp:coreProperties>
</file>